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CF" w:rsidRPr="009D0401" w:rsidRDefault="001B54E7" w:rsidP="001B54E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9D0401">
        <w:rPr>
          <w:rFonts w:ascii="Times New Roman" w:hAnsi="Times New Roman" w:cs="Times New Roman"/>
          <w:sz w:val="32"/>
          <w:szCs w:val="32"/>
        </w:rPr>
        <w:t>Створення системи укриттів у надавачів соціальних послуг</w:t>
      </w:r>
    </w:p>
    <w:tbl>
      <w:tblPr>
        <w:tblStyle w:val="a3"/>
        <w:tblW w:w="10030" w:type="dxa"/>
        <w:tblLayout w:type="fixed"/>
        <w:tblLook w:val="04A0"/>
      </w:tblPr>
      <w:tblGrid>
        <w:gridCol w:w="534"/>
        <w:gridCol w:w="2835"/>
        <w:gridCol w:w="2976"/>
        <w:gridCol w:w="3685"/>
      </w:tblGrid>
      <w:tr w:rsidR="001B54E7" w:rsidTr="004A6948">
        <w:trPr>
          <w:trHeight w:val="689"/>
        </w:trPr>
        <w:tc>
          <w:tcPr>
            <w:tcW w:w="534" w:type="dxa"/>
          </w:tcPr>
          <w:bookmarkEnd w:id="0"/>
          <w:p w:rsidR="001B54E7" w:rsidRDefault="001B54E7" w:rsidP="001B5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4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1B54E7" w:rsidRDefault="001B54E7" w:rsidP="001B5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4E7">
              <w:rPr>
                <w:rFonts w:ascii="Times New Roman" w:hAnsi="Times New Roman" w:cs="Times New Roman"/>
                <w:sz w:val="28"/>
                <w:szCs w:val="28"/>
              </w:rPr>
              <w:t>Назва об'єкту</w:t>
            </w:r>
          </w:p>
        </w:tc>
        <w:tc>
          <w:tcPr>
            <w:tcW w:w="2976" w:type="dxa"/>
          </w:tcPr>
          <w:p w:rsidR="001B54E7" w:rsidRDefault="001B54E7" w:rsidP="001B5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4E7">
              <w:rPr>
                <w:rFonts w:ascii="Times New Roman" w:hAnsi="Times New Roman" w:cs="Times New Roman"/>
                <w:sz w:val="28"/>
                <w:szCs w:val="28"/>
              </w:rPr>
              <w:t>Адреса</w:t>
            </w:r>
          </w:p>
        </w:tc>
        <w:tc>
          <w:tcPr>
            <w:tcW w:w="3685" w:type="dxa"/>
          </w:tcPr>
          <w:p w:rsidR="001B54E7" w:rsidRDefault="001B54E7" w:rsidP="001B5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4E7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1B54E7" w:rsidRPr="004A6948" w:rsidTr="004A6948">
        <w:tc>
          <w:tcPr>
            <w:tcW w:w="534" w:type="dxa"/>
          </w:tcPr>
          <w:p w:rsidR="001B54E7" w:rsidRPr="004A6948" w:rsidRDefault="001B54E7" w:rsidP="001B5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B54E7" w:rsidRPr="004A6948" w:rsidRDefault="004A6948" w:rsidP="001B5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48">
              <w:rPr>
                <w:rFonts w:ascii="Times New Roman" w:hAnsi="Times New Roman" w:cs="Times New Roman"/>
                <w:sz w:val="28"/>
                <w:szCs w:val="28"/>
              </w:rPr>
              <w:t xml:space="preserve">КЗ «Територіальний центр соціального обслуговування (надання соціальних послуг)» </w:t>
            </w:r>
            <w:proofErr w:type="spellStart"/>
            <w:r w:rsidRPr="004A6948">
              <w:rPr>
                <w:rFonts w:ascii="Times New Roman" w:hAnsi="Times New Roman" w:cs="Times New Roman"/>
                <w:sz w:val="28"/>
                <w:szCs w:val="28"/>
              </w:rPr>
              <w:t>Сухополов’янської</w:t>
            </w:r>
            <w:proofErr w:type="spellEnd"/>
            <w:r w:rsidRPr="004A6948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2976" w:type="dxa"/>
          </w:tcPr>
          <w:p w:rsidR="004A6948" w:rsidRDefault="004A6948" w:rsidP="004A6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48">
              <w:rPr>
                <w:rFonts w:ascii="Times New Roman" w:hAnsi="Times New Roman" w:cs="Times New Roman"/>
                <w:sz w:val="28"/>
                <w:szCs w:val="28"/>
              </w:rPr>
              <w:t xml:space="preserve">вул. Героїв війни, </w:t>
            </w:r>
          </w:p>
          <w:p w:rsidR="004A6948" w:rsidRPr="004A6948" w:rsidRDefault="004A6948" w:rsidP="004A6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r w:rsidRPr="004A6948">
              <w:rPr>
                <w:rFonts w:ascii="Times New Roman" w:hAnsi="Times New Roman" w:cs="Times New Roman"/>
                <w:sz w:val="28"/>
                <w:szCs w:val="28"/>
              </w:rPr>
              <w:t xml:space="preserve">. 89, </w:t>
            </w:r>
          </w:p>
          <w:p w:rsidR="001B54E7" w:rsidRPr="004A6948" w:rsidRDefault="004A6948" w:rsidP="004A6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948">
              <w:rPr>
                <w:rFonts w:ascii="Times New Roman" w:hAnsi="Times New Roman" w:cs="Times New Roman"/>
                <w:sz w:val="28"/>
                <w:szCs w:val="28"/>
              </w:rPr>
              <w:t>с.Манжосівка</w:t>
            </w:r>
            <w:proofErr w:type="spellEnd"/>
            <w:r w:rsidRPr="004A6948">
              <w:rPr>
                <w:rFonts w:ascii="Times New Roman" w:hAnsi="Times New Roman" w:cs="Times New Roman"/>
                <w:sz w:val="28"/>
                <w:szCs w:val="28"/>
              </w:rPr>
              <w:t>, Прилуцький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</w:t>
            </w:r>
            <w:r w:rsidRPr="004A6948">
              <w:rPr>
                <w:rFonts w:ascii="Times New Roman" w:hAnsi="Times New Roman" w:cs="Times New Roman"/>
                <w:sz w:val="28"/>
                <w:szCs w:val="28"/>
              </w:rPr>
              <w:t>, Чернігівська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1B54E7" w:rsidRDefault="000F24B3" w:rsidP="001B5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802840" cy="2403162"/>
                  <wp:effectExtent l="19050" t="0" r="6910" b="0"/>
                  <wp:docPr id="1" name="Рисунок 1" descr="M:\modem\2024\12\05.12.2024\Відправка\07\фото\1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modem\2024\12\05.12.2024\Відправка\07\фото\1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760" cy="2404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4B3" w:rsidRDefault="000F24B3" w:rsidP="001B5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804713" cy="2405849"/>
                  <wp:effectExtent l="19050" t="0" r="5037" b="0"/>
                  <wp:docPr id="2" name="Рисунок 2" descr="M:\modem\2024\12\05.12.2024\Відправка\07\фото\1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modem\2024\12\05.12.2024\Відправка\07\фото\1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963" cy="2414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4B3" w:rsidRDefault="000F24B3" w:rsidP="001B5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827493" cy="2436219"/>
                  <wp:effectExtent l="19050" t="0" r="1307" b="0"/>
                  <wp:docPr id="3" name="Рисунок 3" descr="M:\modem\2024\12\05.12.2024\Відправка\07\фото\1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:\modem\2024\12\05.12.2024\Відправка\07\фото\1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957" cy="2450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4B3" w:rsidRPr="000F24B3" w:rsidRDefault="000F24B3" w:rsidP="001B5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1818031" cy="2423603"/>
                  <wp:effectExtent l="19050" t="0" r="0" b="0"/>
                  <wp:docPr id="4" name="Рисунок 4" descr="M:\modem\2024\12\05.12.2024\Відправка\07\фото\1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:\modem\2024\12\05.12.2024\Відправка\07\фото\1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875" cy="2434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4E7" w:rsidRPr="004A6948" w:rsidTr="004A6948">
        <w:tc>
          <w:tcPr>
            <w:tcW w:w="534" w:type="dxa"/>
          </w:tcPr>
          <w:p w:rsidR="001B54E7" w:rsidRPr="004A6948" w:rsidRDefault="001B54E7" w:rsidP="001B5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1B54E7" w:rsidRPr="004A6948" w:rsidRDefault="004A6948" w:rsidP="001B5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F7">
              <w:rPr>
                <w:rFonts w:ascii="Times New Roman" w:hAnsi="Times New Roman" w:cs="Times New Roman"/>
                <w:sz w:val="28"/>
                <w:szCs w:val="28"/>
              </w:rPr>
              <w:t xml:space="preserve">Центр надання соціальних послуг </w:t>
            </w:r>
            <w:proofErr w:type="spellStart"/>
            <w:r w:rsidRPr="000007F7">
              <w:rPr>
                <w:rFonts w:ascii="Times New Roman" w:hAnsi="Times New Roman" w:cs="Times New Roman"/>
                <w:sz w:val="28"/>
                <w:szCs w:val="28"/>
              </w:rPr>
              <w:t>Комарівської</w:t>
            </w:r>
            <w:proofErr w:type="spellEnd"/>
            <w:r w:rsidRPr="000007F7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2976" w:type="dxa"/>
          </w:tcPr>
          <w:p w:rsidR="001B54E7" w:rsidRPr="004A6948" w:rsidRDefault="004A6948" w:rsidP="004A6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48">
              <w:rPr>
                <w:rFonts w:ascii="Times New Roman" w:hAnsi="Times New Roman" w:cs="Times New Roman"/>
                <w:sz w:val="28"/>
                <w:szCs w:val="28"/>
              </w:rPr>
              <w:t xml:space="preserve">вул. Шевченка,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буд. </w:t>
            </w:r>
            <w:r w:rsidRPr="004A694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Pr="004A69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6948">
              <w:rPr>
                <w:rFonts w:ascii="Times New Roman" w:hAnsi="Times New Roman" w:cs="Times New Roman"/>
                <w:sz w:val="28"/>
                <w:szCs w:val="28"/>
              </w:rPr>
              <w:t>с.Комарівка</w:t>
            </w:r>
            <w:proofErr w:type="spellEnd"/>
            <w:r w:rsidRPr="004A6948">
              <w:rPr>
                <w:rFonts w:ascii="Times New Roman" w:hAnsi="Times New Roman" w:cs="Times New Roman"/>
                <w:sz w:val="28"/>
                <w:szCs w:val="28"/>
              </w:rPr>
              <w:t>, Ніжинський район, Чернігівська обл.</w:t>
            </w:r>
          </w:p>
        </w:tc>
        <w:tc>
          <w:tcPr>
            <w:tcW w:w="3685" w:type="dxa"/>
          </w:tcPr>
          <w:p w:rsidR="001B54E7" w:rsidRDefault="000F24B3" w:rsidP="001B5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827492" cy="3248348"/>
                  <wp:effectExtent l="19050" t="0" r="1308" b="0"/>
                  <wp:docPr id="5" name="Рисунок 5" descr="M:\modem\2024\12\05.12.2024\Відправка\07\фото\2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:\modem\2024\12\05.12.2024\Відправка\07\фото\2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591" cy="3259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D24" w:rsidRPr="00297D24" w:rsidRDefault="00297D24" w:rsidP="001B5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872938" cy="3329126"/>
                  <wp:effectExtent l="19050" t="0" r="0" b="0"/>
                  <wp:docPr id="12" name="Рисунок 2" descr="M:\modem\2024\12\11.12.2024\Відправка\07\комарівська\Без назв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modem\2024\12\11.12.2024\Відправка\07\комарівська\Без назв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045" cy="3331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0FA" w:rsidRPr="004A6948" w:rsidTr="004A6948">
        <w:tc>
          <w:tcPr>
            <w:tcW w:w="534" w:type="dxa"/>
          </w:tcPr>
          <w:p w:rsidR="004D10FA" w:rsidRPr="004A6948" w:rsidRDefault="004D10FA" w:rsidP="001B5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</w:tcPr>
          <w:p w:rsidR="004D10FA" w:rsidRPr="004A6948" w:rsidRDefault="004D10FA" w:rsidP="0011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Ніжинський дитячий будинок-інтернат  </w:t>
            </w:r>
          </w:p>
        </w:tc>
        <w:tc>
          <w:tcPr>
            <w:tcW w:w="2976" w:type="dxa"/>
          </w:tcPr>
          <w:p w:rsidR="004D10FA" w:rsidRDefault="004D10FA" w:rsidP="0011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48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4A6948">
              <w:rPr>
                <w:rFonts w:ascii="Times New Roman" w:hAnsi="Times New Roman" w:cs="Times New Roman"/>
                <w:sz w:val="28"/>
                <w:szCs w:val="28"/>
              </w:rPr>
              <w:t>Березанська</w:t>
            </w:r>
            <w:proofErr w:type="spellEnd"/>
            <w:r w:rsidRPr="004A69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D10FA" w:rsidRDefault="004D10FA" w:rsidP="0011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буд. </w:t>
            </w:r>
            <w:r w:rsidRPr="004A6948">
              <w:rPr>
                <w:rFonts w:ascii="Times New Roman" w:hAnsi="Times New Roman" w:cs="Times New Roman"/>
                <w:sz w:val="28"/>
                <w:szCs w:val="28"/>
              </w:rPr>
              <w:t xml:space="preserve">44-а, </w:t>
            </w:r>
          </w:p>
          <w:p w:rsidR="004D10FA" w:rsidRPr="004A6948" w:rsidRDefault="004D10FA" w:rsidP="0011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Ніжин</w:t>
            </w:r>
            <w:r w:rsidRPr="004A6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4D10FA" w:rsidRDefault="000F24B3" w:rsidP="001B5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800873" cy="1350725"/>
                  <wp:effectExtent l="19050" t="0" r="8877" b="0"/>
                  <wp:docPr id="6" name="Рисунок 6" descr="M:\modem\2024\12\05.12.2024\Відправка\07\фото\3\Без назв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:\modem\2024\12\05.12.2024\Відправка\07\фото\3\Без назв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792" cy="1346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D24" w:rsidRDefault="00297D24" w:rsidP="001B5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846459" cy="1384917"/>
                  <wp:effectExtent l="19050" t="0" r="1391" b="0"/>
                  <wp:docPr id="13" name="Рисунок 3" descr="M:\modem\2024\12\11.12.2024\Відправка\07\ніжин бі\Без назв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:\modem\2024\12\11.12.2024\Відправка\07\ніжин бі\Без назв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482" cy="1390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D24" w:rsidRPr="00297D24" w:rsidRDefault="00297D24" w:rsidP="001B5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857094" cy="1392893"/>
                  <wp:effectExtent l="19050" t="0" r="0" b="0"/>
                  <wp:docPr id="14" name="Рисунок 4" descr="M:\modem\2024\12\11.12.2024\Відправка\07\ніжин бі\Без назви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:\modem\2024\12\11.12.2024\Відправка\07\ніжин бі\Без назви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233" cy="1395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0FA" w:rsidRPr="004A6948" w:rsidTr="004A6948">
        <w:tc>
          <w:tcPr>
            <w:tcW w:w="534" w:type="dxa"/>
          </w:tcPr>
          <w:p w:rsidR="004D10FA" w:rsidRPr="004A6948" w:rsidRDefault="004D10FA" w:rsidP="001B5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D10FA" w:rsidRPr="004A6948" w:rsidRDefault="004D10FA" w:rsidP="001100B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4A694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Чернігівський геріатричний пансіонат</w:t>
            </w:r>
          </w:p>
        </w:tc>
        <w:tc>
          <w:tcPr>
            <w:tcW w:w="2976" w:type="dxa"/>
          </w:tcPr>
          <w:p w:rsidR="004D10FA" w:rsidRDefault="004D10FA" w:rsidP="0011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48">
              <w:rPr>
                <w:rFonts w:ascii="Times New Roman" w:hAnsi="Times New Roman" w:cs="Times New Roman"/>
                <w:sz w:val="28"/>
                <w:szCs w:val="28"/>
              </w:rPr>
              <w:t xml:space="preserve">вул. Л.Пашина, </w:t>
            </w:r>
          </w:p>
          <w:p w:rsidR="004D10FA" w:rsidRDefault="004D10FA" w:rsidP="0011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буд. </w:t>
            </w:r>
            <w:r w:rsidRPr="004A6948">
              <w:rPr>
                <w:rFonts w:ascii="Times New Roman" w:hAnsi="Times New Roman" w:cs="Times New Roman"/>
                <w:sz w:val="28"/>
                <w:szCs w:val="28"/>
              </w:rPr>
              <w:t xml:space="preserve">12, </w:t>
            </w:r>
          </w:p>
          <w:p w:rsidR="004D10FA" w:rsidRPr="004A6948" w:rsidRDefault="004D10FA" w:rsidP="001100BD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A6948">
              <w:rPr>
                <w:rFonts w:ascii="Times New Roman" w:hAnsi="Times New Roman" w:cs="Times New Roman"/>
                <w:sz w:val="28"/>
                <w:szCs w:val="28"/>
              </w:rPr>
              <w:t xml:space="preserve">м. Чернігів </w:t>
            </w:r>
          </w:p>
        </w:tc>
        <w:tc>
          <w:tcPr>
            <w:tcW w:w="3685" w:type="dxa"/>
          </w:tcPr>
          <w:p w:rsidR="004D10FA" w:rsidRDefault="000F24B3" w:rsidP="001B5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91536" cy="2388093"/>
                  <wp:effectExtent l="19050" t="0" r="0" b="0"/>
                  <wp:docPr id="7" name="Рисунок 7" descr="M:\modem\2024\12\05.12.2024\Відправка\07\фото\4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:\modem\2024\12\05.12.2024\Відправка\07\фото\4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238" cy="2393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4B3" w:rsidRDefault="000F24B3" w:rsidP="001B5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035579" cy="1526960"/>
                  <wp:effectExtent l="19050" t="0" r="2771" b="0"/>
                  <wp:docPr id="8" name="Рисунок 8" descr="M:\modem\2024\12\05.12.2024\Відправка\07\фото\4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:\modem\2024\12\05.12.2024\Відправка\07\фото\4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599" cy="152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4B3" w:rsidRPr="000F24B3" w:rsidRDefault="000F24B3" w:rsidP="001B5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422330" cy="1109709"/>
                  <wp:effectExtent l="19050" t="0" r="0" b="0"/>
                  <wp:docPr id="9" name="Рисунок 9" descr="M:\modem\2024\12\05.12.2024\Відправка\07\фото\4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:\modem\2024\12\05.12.2024\Відправка\07\фото\4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581" cy="111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0FA" w:rsidRPr="004A6948" w:rsidTr="004A6948">
        <w:tc>
          <w:tcPr>
            <w:tcW w:w="534" w:type="dxa"/>
          </w:tcPr>
          <w:p w:rsidR="004D10FA" w:rsidRPr="004A6948" w:rsidRDefault="004D10FA" w:rsidP="001B5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</w:tcPr>
          <w:p w:rsidR="004D10FA" w:rsidRPr="004A6948" w:rsidRDefault="004D10FA" w:rsidP="001100BD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4A694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Комунальна установа «Обласний центр комплексної реабілітації </w:t>
            </w:r>
          </w:p>
          <w:p w:rsidR="004D10FA" w:rsidRPr="004A6948" w:rsidRDefault="004D10FA" w:rsidP="0011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4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дітей з інвалідністю «Відродження» Чернігівської обласної ради,</w:t>
            </w:r>
          </w:p>
        </w:tc>
        <w:tc>
          <w:tcPr>
            <w:tcW w:w="2976" w:type="dxa"/>
          </w:tcPr>
          <w:p w:rsidR="004D10FA" w:rsidRDefault="004D10FA" w:rsidP="001100BD">
            <w:pPr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A69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вул. </w:t>
            </w:r>
            <w:proofErr w:type="spellStart"/>
            <w:r w:rsidRPr="004A69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Доценка</w:t>
            </w:r>
            <w:proofErr w:type="spellEnd"/>
            <w:r w:rsidRPr="004A69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</w:p>
          <w:p w:rsidR="004D10FA" w:rsidRPr="004A6948" w:rsidRDefault="004D10FA" w:rsidP="00110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буд. </w:t>
            </w:r>
            <w:r w:rsidRPr="004A69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34,   м. Чернігів </w:t>
            </w:r>
          </w:p>
        </w:tc>
        <w:tc>
          <w:tcPr>
            <w:tcW w:w="3685" w:type="dxa"/>
          </w:tcPr>
          <w:p w:rsidR="004D10FA" w:rsidRDefault="000F24B3" w:rsidP="001B5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027254" cy="2703056"/>
                  <wp:effectExtent l="19050" t="0" r="0" b="0"/>
                  <wp:docPr id="10" name="Рисунок 10" descr="M:\modem\2024\12\05.12.2024\Відправка\07\фото\5\Вхід в укриття з ліфт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:\modem\2024\12\05.12.2024\Відправка\07\фото\5\Вхід в укриття з ліфт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818" cy="2713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D24" w:rsidRPr="00297D24" w:rsidRDefault="00297D24" w:rsidP="001B54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049447" cy="2732103"/>
                  <wp:effectExtent l="19050" t="0" r="7953" b="0"/>
                  <wp:docPr id="11" name="Рисунок 1" descr="M:\modem\2024\12\11.12.2024\Відправка\07\відродження\Без назв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modem\2024\12\11.12.2024\Відправка\07\відродження\Без назв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362" cy="2735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54E7" w:rsidRPr="004A6948" w:rsidRDefault="001B54E7" w:rsidP="001B54E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54E7" w:rsidRPr="004A6948" w:rsidSect="00A350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1B54E7"/>
    <w:rsid w:val="000007F7"/>
    <w:rsid w:val="000F24B3"/>
    <w:rsid w:val="001B54E7"/>
    <w:rsid w:val="00297D24"/>
    <w:rsid w:val="004A6948"/>
    <w:rsid w:val="004D10FA"/>
    <w:rsid w:val="009D0401"/>
    <w:rsid w:val="00A350BE"/>
    <w:rsid w:val="00DB3040"/>
    <w:rsid w:val="00E54CCF"/>
    <w:rsid w:val="00EB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Inv2</dc:creator>
  <cp:lastModifiedBy>Paracetamol</cp:lastModifiedBy>
  <cp:revision>6</cp:revision>
  <dcterms:created xsi:type="dcterms:W3CDTF">2024-12-05T12:13:00Z</dcterms:created>
  <dcterms:modified xsi:type="dcterms:W3CDTF">2024-12-11T11:48:00Z</dcterms:modified>
</cp:coreProperties>
</file>